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6754C" w14:textId="1788B522" w:rsidR="00626498" w:rsidRDefault="001B3604" w:rsidP="00495013">
      <w:r>
        <w:rPr>
          <w:noProof/>
        </w:rPr>
        <w:drawing>
          <wp:anchor distT="0" distB="0" distL="114300" distR="114300" simplePos="0" relativeHeight="251660288" behindDoc="1" locked="0" layoutInCell="1" allowOverlap="1" wp14:anchorId="16F57C71" wp14:editId="5720E1D3">
            <wp:simplePos x="0" y="0"/>
            <wp:positionH relativeFrom="column">
              <wp:posOffset>4248150</wp:posOffset>
            </wp:positionH>
            <wp:positionV relativeFrom="paragraph">
              <wp:posOffset>304800</wp:posOffset>
            </wp:positionV>
            <wp:extent cx="1379220" cy="1379220"/>
            <wp:effectExtent l="304800" t="304800" r="297180" b="297180"/>
            <wp:wrapTight wrapText="bothSides">
              <wp:wrapPolygon edited="0">
                <wp:start x="597" y="-4773"/>
                <wp:lineTo x="-4773" y="-4177"/>
                <wp:lineTo x="-4773" y="19989"/>
                <wp:lineTo x="-3282" y="24464"/>
                <wp:lineTo x="-1790" y="25956"/>
                <wp:lineTo x="22972" y="25956"/>
                <wp:lineTo x="24464" y="24464"/>
                <wp:lineTo x="25956" y="19989"/>
                <wp:lineTo x="25956" y="597"/>
                <wp:lineTo x="21182" y="-3878"/>
                <wp:lineTo x="20884" y="-4773"/>
                <wp:lineTo x="597" y="-4773"/>
              </wp:wrapPolygon>
            </wp:wrapTight>
            <wp:docPr id="256260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60692" name="Picture 256260692"/>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79220" cy="13792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626498" w:rsidRPr="00626498">
        <w:rPr>
          <w:b/>
          <w:bCs/>
          <w:smallCaps/>
          <w:sz w:val="24"/>
          <w:szCs w:val="24"/>
        </w:rPr>
        <w:t>Chequered Flag</w:t>
      </w:r>
      <w:r w:rsidR="00626498" w:rsidRPr="00626498">
        <w:rPr>
          <w:sz w:val="24"/>
          <w:szCs w:val="24"/>
        </w:rPr>
        <w:t xml:space="preserve"> </w:t>
      </w:r>
      <w:r w:rsidR="00626498">
        <w:t xml:space="preserve">– </w:t>
      </w:r>
      <w:r w:rsidR="00626498" w:rsidRPr="00626498">
        <w:rPr>
          <w:b/>
          <w:bCs/>
          <w:i/>
          <w:iCs/>
        </w:rPr>
        <w:t>Bill Powell, Welfare Officer</w:t>
      </w:r>
    </w:p>
    <w:p w14:paraId="2075863F" w14:textId="77777777" w:rsidR="00246A0C" w:rsidRDefault="00626498" w:rsidP="00246A0C">
      <w:r w:rsidRPr="00626498">
        <w:t>It is with deep regret that I advise of the sad passing of long time ASRA Member Graeme Hartman</w:t>
      </w:r>
      <w:r w:rsidR="00246A0C">
        <w:t>,</w:t>
      </w:r>
      <w:r w:rsidRPr="00626498">
        <w:t xml:space="preserve"> aged 84 years.  Graeme passed away Tuesday 11th March 2025 whilst in a care facility</w:t>
      </w:r>
      <w:r w:rsidR="00246A0C">
        <w:t xml:space="preserve">  H</w:t>
      </w:r>
      <w:r w:rsidRPr="00626498">
        <w:t>e unfortunately had been suffering ill health for some time.</w:t>
      </w:r>
    </w:p>
    <w:p w14:paraId="64FB40DA" w14:textId="77777777" w:rsidR="00246A0C" w:rsidRDefault="00626498" w:rsidP="00246A0C">
      <w:r w:rsidRPr="00626498">
        <w:t xml:space="preserve">During his many years </w:t>
      </w:r>
      <w:r w:rsidR="00246A0C">
        <w:t xml:space="preserve">involved </w:t>
      </w:r>
      <w:r w:rsidRPr="00626498">
        <w:t xml:space="preserve">in speedway </w:t>
      </w:r>
      <w:r w:rsidR="00246A0C">
        <w:t xml:space="preserve">- </w:t>
      </w:r>
      <w:r w:rsidRPr="00626498">
        <w:t xml:space="preserve">what really stands out was the generosity, support and passion that </w:t>
      </w:r>
      <w:r w:rsidR="00246A0C">
        <w:t xml:space="preserve">Graeme </w:t>
      </w:r>
      <w:r w:rsidRPr="00626498">
        <w:t xml:space="preserve">provided to both </w:t>
      </w:r>
      <w:r w:rsidR="00246A0C">
        <w:t>s</w:t>
      </w:r>
      <w:r w:rsidRPr="00626498">
        <w:t xml:space="preserve">olo and </w:t>
      </w:r>
      <w:r w:rsidR="00246A0C">
        <w:t>s</w:t>
      </w:r>
      <w:r w:rsidRPr="00626498">
        <w:t>idecar divisions racing at the Sydney Royal</w:t>
      </w:r>
      <w:r w:rsidR="00246A0C">
        <w:t>.</w:t>
      </w:r>
      <w:r w:rsidRPr="00626498">
        <w:t xml:space="preserve">  </w:t>
      </w:r>
      <w:r w:rsidR="00246A0C">
        <w:t>T</w:t>
      </w:r>
      <w:r w:rsidRPr="00626498">
        <w:t>his created "Rider Incentive"</w:t>
      </w:r>
      <w:r w:rsidR="00246A0C">
        <w:t>,</w:t>
      </w:r>
      <w:r w:rsidRPr="00626498">
        <w:t xml:space="preserve"> thus providing an exciting and successful racing format.</w:t>
      </w:r>
    </w:p>
    <w:p w14:paraId="3E94BB43" w14:textId="49C04CBB" w:rsidR="00626498" w:rsidRDefault="00626498" w:rsidP="00246A0C">
      <w:r w:rsidRPr="00626498">
        <w:t>At Graeme's service</w:t>
      </w:r>
      <w:r w:rsidR="00246A0C">
        <w:t>,</w:t>
      </w:r>
      <w:r w:rsidRPr="00626498">
        <w:t xml:space="preserve"> conducted at the Eastern Suburbs Crematorium in Sydney on Thursday 20th March, former Sydney </w:t>
      </w:r>
      <w:r w:rsidR="00246A0C">
        <w:t>s</w:t>
      </w:r>
      <w:r w:rsidRPr="00626498">
        <w:t>olo competitor and long and close friend</w:t>
      </w:r>
      <w:r w:rsidR="00246A0C">
        <w:t>,</w:t>
      </w:r>
      <w:r w:rsidRPr="00626498">
        <w:t xml:space="preserve"> Jim Crowhurst</w:t>
      </w:r>
      <w:r w:rsidR="00246A0C">
        <w:t>,</w:t>
      </w:r>
      <w:r w:rsidRPr="00626498">
        <w:t xml:space="preserve"> delivered the following </w:t>
      </w:r>
      <w:r w:rsidR="00246A0C">
        <w:t>s</w:t>
      </w:r>
      <w:r w:rsidRPr="00626498">
        <w:t xml:space="preserve">peedway </w:t>
      </w:r>
      <w:r w:rsidR="00246A0C">
        <w:t>t</w:t>
      </w:r>
      <w:r w:rsidRPr="00626498">
        <w:t>ribute to generous gentleman Graeme.</w:t>
      </w:r>
      <w:r w:rsidRPr="00626498">
        <w:br/>
        <w:t>Jim's words</w:t>
      </w:r>
      <w:r w:rsidR="00246A0C">
        <w:t>,</w:t>
      </w:r>
      <w:r w:rsidRPr="00626498">
        <w:t xml:space="preserve"> I feel</w:t>
      </w:r>
      <w:r w:rsidR="00246A0C">
        <w:t>,</w:t>
      </w:r>
      <w:r w:rsidRPr="00626498">
        <w:t xml:space="preserve"> reflect the spirit and </w:t>
      </w:r>
      <w:r w:rsidR="00246A0C">
        <w:t xml:space="preserve">camaraderie </w:t>
      </w:r>
      <w:r w:rsidRPr="00626498">
        <w:t xml:space="preserve">of competitors </w:t>
      </w:r>
      <w:r w:rsidR="00246A0C">
        <w:t>(</w:t>
      </w:r>
      <w:r w:rsidRPr="00626498">
        <w:t xml:space="preserve">whether </w:t>
      </w:r>
      <w:r w:rsidR="00246A0C">
        <w:t xml:space="preserve">rival </w:t>
      </w:r>
      <w:r w:rsidRPr="00626498">
        <w:t>or friend</w:t>
      </w:r>
      <w:r w:rsidR="00246A0C">
        <w:t>)</w:t>
      </w:r>
      <w:r w:rsidRPr="00626498">
        <w:t xml:space="preserve"> that strongly existed in that era.  </w:t>
      </w:r>
    </w:p>
    <w:p w14:paraId="4BFBB570" w14:textId="77777777" w:rsidR="00626498" w:rsidRDefault="00626498" w:rsidP="00495013"/>
    <w:p w14:paraId="2F3C47E7" w14:textId="6AE0C53D" w:rsidR="00495013" w:rsidRPr="00495013" w:rsidRDefault="00DE3762" w:rsidP="00495013">
      <w:r w:rsidRPr="00C56458">
        <w:rPr>
          <w:noProof/>
        </w:rPr>
        <w:drawing>
          <wp:anchor distT="0" distB="0" distL="114300" distR="114300" simplePos="0" relativeHeight="251659264" behindDoc="1" locked="0" layoutInCell="1" allowOverlap="1" wp14:anchorId="029B6C8C" wp14:editId="4A3BB75F">
            <wp:simplePos x="0" y="0"/>
            <wp:positionH relativeFrom="column">
              <wp:posOffset>0</wp:posOffset>
            </wp:positionH>
            <wp:positionV relativeFrom="paragraph">
              <wp:posOffset>0</wp:posOffset>
            </wp:positionV>
            <wp:extent cx="1714500" cy="2171065"/>
            <wp:effectExtent l="0" t="0" r="0" b="635"/>
            <wp:wrapTight wrapText="bothSides">
              <wp:wrapPolygon edited="0">
                <wp:start x="0" y="0"/>
                <wp:lineTo x="0" y="21417"/>
                <wp:lineTo x="21360" y="21417"/>
                <wp:lineTo x="21360" y="0"/>
                <wp:lineTo x="0" y="0"/>
              </wp:wrapPolygon>
            </wp:wrapTight>
            <wp:docPr id="503657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10371" t="8490" r="18936" b="46053"/>
                    <a:stretch/>
                  </pic:blipFill>
                  <pic:spPr bwMode="auto">
                    <a:xfrm>
                      <a:off x="0" y="0"/>
                      <a:ext cx="1714500" cy="2171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013" w:rsidRPr="00495013">
        <w:t>We all knew the most beautiful noise was a JAP engine at full roar around the Showground and Graeme loved hearing that roar as he rode his bike around the circuit.</w:t>
      </w:r>
    </w:p>
    <w:p w14:paraId="369F26F6" w14:textId="77777777" w:rsidR="00495013" w:rsidRPr="00495013" w:rsidRDefault="00495013" w:rsidP="00495013">
      <w:r w:rsidRPr="00495013">
        <w:t>Graeme's career started as a skid kid in the mid-fifties at Sydney Sports ground.  He joined Eastern Suburbs Motorcycle Club and raced short circuit at Arcadia and other tracks around the State.</w:t>
      </w:r>
    </w:p>
    <w:p w14:paraId="15DBBBC3" w14:textId="3B1BEEC5" w:rsidR="00495013" w:rsidRPr="00495013" w:rsidRDefault="00495013" w:rsidP="00495013">
      <w:r w:rsidRPr="00495013">
        <w:t>He progressed to st</w:t>
      </w:r>
      <w:r w:rsidR="008554D8">
        <w:t>o</w:t>
      </w:r>
      <w:r w:rsidRPr="00495013">
        <w:t xml:space="preserve">ck bikes on Speedway.  His first ride on speedway was how most riders get their start - as a replacement.  This was for Bill Bryden at Cumberland Oval in the late fifties.  Later he became a regular rider at Westmead, Kembla Grange and </w:t>
      </w:r>
      <w:r w:rsidR="008554D8">
        <w:t xml:space="preserve">the </w:t>
      </w:r>
      <w:r w:rsidRPr="00495013">
        <w:t>Showground in the late fifties, early sixties.</w:t>
      </w:r>
    </w:p>
    <w:p w14:paraId="1A5DBF30" w14:textId="77777777" w:rsidR="00495013" w:rsidRPr="00495013" w:rsidRDefault="00495013" w:rsidP="00495013">
      <w:r w:rsidRPr="00495013">
        <w:t>Graeme ultimately became a backmarker in the handicap races - riding off 80 yards.</w:t>
      </w:r>
    </w:p>
    <w:p w14:paraId="197C4452" w14:textId="732369E4" w:rsidR="001308CB" w:rsidRDefault="00546096">
      <w:r>
        <w:t>He was right amongst it riding alongside such bi</w:t>
      </w:r>
      <w:r w:rsidR="008554D8">
        <w:t>g</w:t>
      </w:r>
      <w:r>
        <w:t xml:space="preserve"> names as Bill Bryden, Brian Collins, Bob Sharp, Lionel Levy, Barry Hopkins, N</w:t>
      </w:r>
      <w:r w:rsidR="008554D8">
        <w:t>o</w:t>
      </w:r>
      <w:r>
        <w:t>el Richards, Pat Dann and many more.</w:t>
      </w:r>
    </w:p>
    <w:p w14:paraId="6B78D424" w14:textId="3EE4A364" w:rsidR="00666D6A" w:rsidRDefault="00957EC3">
      <w:r>
        <w:t>Graeme also travelled to Rockhampton to ride with Bob Sharp at the Rockie Showground during winter.  A</w:t>
      </w:r>
      <w:r w:rsidR="006D5B68">
        <w:t>fter every</w:t>
      </w:r>
      <w:r w:rsidR="008554D8">
        <w:t xml:space="preserve"> Sydney S</w:t>
      </w:r>
      <w:r w:rsidR="006D5B68">
        <w:t xml:space="preserve">howground meeting it was a tradition for everyone to get together in Drivers Avenue.  Here there were stories told, laughs had and excuses made.  </w:t>
      </w:r>
      <w:r w:rsidR="00666D6A">
        <w:t>Graeme loved it.</w:t>
      </w:r>
    </w:p>
    <w:p w14:paraId="6A4D7662" w14:textId="7CAB257D" w:rsidR="00666D6A" w:rsidRDefault="00666D6A">
      <w:r>
        <w:t>He retired in the mid-sixties to concentrate on building up his business at Shell Auto Port, Pagewood, along with building up the profits at the nearby Pagewood Hotel.</w:t>
      </w:r>
    </w:p>
    <w:p w14:paraId="398F2880" w14:textId="46B23954" w:rsidR="00991D5C" w:rsidRDefault="00991D5C">
      <w:r>
        <w:t xml:space="preserve">Every Friday night Graeme would hold court and the usual bunch of suspects would roll in.  Mick Page, Dick Derby, Bob Pickering, Jeff Davis, Kenny Bell, </w:t>
      </w:r>
      <w:r w:rsidRPr="008554D8">
        <w:t xml:space="preserve">Laurie </w:t>
      </w:r>
      <w:proofErr w:type="spellStart"/>
      <w:r w:rsidRPr="008554D8">
        <w:t>Si</w:t>
      </w:r>
      <w:r w:rsidR="008554D8">
        <w:t>edl</w:t>
      </w:r>
      <w:proofErr w:type="spellEnd"/>
      <w:r w:rsidR="00AA6661">
        <w:t xml:space="preserve"> and Gordon Robbie.  Lots of drinks – lots of laughs.</w:t>
      </w:r>
    </w:p>
    <w:p w14:paraId="7AD4FF86" w14:textId="5D7D249E" w:rsidR="002603F8" w:rsidRDefault="002603F8">
      <w:r>
        <w:t>In his career Graeme won the 1961 NSW Junio</w:t>
      </w:r>
      <w:r w:rsidR="006A4EC3">
        <w:t>r</w:t>
      </w:r>
      <w:r>
        <w:t xml:space="preserve"> Solo Championship.  This championship was a difficult, hard-fought competition and he won against many of the great riders</w:t>
      </w:r>
      <w:r w:rsidR="00822281">
        <w:t xml:space="preserve"> of that era</w:t>
      </w:r>
    </w:p>
    <w:p w14:paraId="51CD3B96" w14:textId="2D4F4357" w:rsidR="00822281" w:rsidRDefault="00822281">
      <w:r>
        <w:t xml:space="preserve">Graeme was also very proud to remain the holder of the </w:t>
      </w:r>
      <w:r w:rsidR="00CD57AC">
        <w:t xml:space="preserve">3-laps clutch start record at the 620-yard </w:t>
      </w:r>
      <w:r w:rsidR="006A4EC3">
        <w:t xml:space="preserve">track </w:t>
      </w:r>
      <w:r w:rsidR="00081FDD">
        <w:t xml:space="preserve">at </w:t>
      </w:r>
      <w:r>
        <w:t>Westmead speedway</w:t>
      </w:r>
      <w:r w:rsidR="00CD57AC">
        <w:t xml:space="preserve">   He set the record in 1960 of 68 seconds.  It was </w:t>
      </w:r>
      <w:r w:rsidR="00CD57AC">
        <w:lastRenderedPageBreak/>
        <w:t>equalled two years later by Bob Sharp</w:t>
      </w:r>
      <w:r w:rsidR="009C2203">
        <w:t>.  This record will sta</w:t>
      </w:r>
      <w:r w:rsidR="008554D8">
        <w:t>nd</w:t>
      </w:r>
      <w:r w:rsidR="009C2203">
        <w:t xml:space="preserve"> forever, thanks to the bulldozers.</w:t>
      </w:r>
    </w:p>
    <w:p w14:paraId="34619506" w14:textId="1ACBCE38" w:rsidR="009C2203" w:rsidRDefault="00A0663F">
      <w:r>
        <w:t>The camaraderie was great and many lifelong friendships were made.  Many of these friends are here today to remember and celebrate Graeme’s life.</w:t>
      </w:r>
    </w:p>
    <w:p w14:paraId="0DA02FBA" w14:textId="6F1F13D0" w:rsidR="00CA5104" w:rsidRDefault="00513249">
      <w:r>
        <w:t>When the test matches were revived, Graeme went out of his way to make the English teams welcome, taking them water skiing and hosting</w:t>
      </w:r>
      <w:r w:rsidR="00CA5104">
        <w:t xml:space="preserve"> parties at his Maroubra home.  Once again making lifelong friends.  </w:t>
      </w:r>
    </w:p>
    <w:p w14:paraId="2B2A03DC" w14:textId="5E8AE1E0" w:rsidR="00CA5104" w:rsidRDefault="00CA5104">
      <w:r>
        <w:t xml:space="preserve">There were many names – too many to mention but one family in particular is the Boocock family.  He did this year after year,  </w:t>
      </w:r>
      <w:r w:rsidR="008554D8">
        <w:t>n</w:t>
      </w:r>
      <w:r>
        <w:t xml:space="preserve">ot only with the British boys, but also the internationals who came to Sydney – supplying them with fuel and oil.  </w:t>
      </w:r>
    </w:p>
    <w:p w14:paraId="3B6DFF9E" w14:textId="7FDFB85E" w:rsidR="008C1D21" w:rsidRDefault="00CA16E8">
      <w:r>
        <w:t>His generosity did not only apply to riders.  I remember a young Englishman straight off the boat, walking into Graeme’s workshop with a letter of introduction from English rider, Colin Pratt.  Graeme read the letter, got up, took the young man to the Pagewood pub and bought him a beer and christened him “Pommy Burt”</w:t>
      </w:r>
      <w:r w:rsidR="005A2980">
        <w:t xml:space="preserve"> – (ASRA Member Andrew Burton)</w:t>
      </w:r>
      <w:r w:rsidR="00AC2A07">
        <w:t>.</w:t>
      </w:r>
      <w:r w:rsidR="008C1D21">
        <w:t xml:space="preserve">  He took him under his wing and they became great mates from that day on.   That is the sort of man Graeme was.</w:t>
      </w:r>
    </w:p>
    <w:p w14:paraId="278165AD" w14:textId="24CF7B32" w:rsidR="008C1D21" w:rsidRDefault="00E00E2D">
      <w:r>
        <w:t xml:space="preserve">Graeme retired from racing around 1963 but he remained active in the sport.  He sponsored a number of speedway riders and drivers – Geoff Curtis, Doug Tyreman, Garry </w:t>
      </w:r>
      <w:proofErr w:type="spellStart"/>
      <w:r>
        <w:t>Gugliemi</w:t>
      </w:r>
      <w:proofErr w:type="spellEnd"/>
      <w:r>
        <w:t xml:space="preserve"> and myself in the compacts.</w:t>
      </w:r>
    </w:p>
    <w:p w14:paraId="00450A69" w14:textId="3ED94DA9" w:rsidR="00E00E2D" w:rsidRDefault="00E00E2D">
      <w:r>
        <w:t>He sponsored the season point score at the showground for a number of years and also the annual Geoff Curtis shield.</w:t>
      </w:r>
    </w:p>
    <w:p w14:paraId="388CDAA3" w14:textId="0973F503" w:rsidR="00E00E2D" w:rsidRDefault="005560AA">
      <w:r>
        <w:t xml:space="preserve">Later in life Graeme finally got to go to England in 1972.  </w:t>
      </w:r>
      <w:r w:rsidR="00D72356">
        <w:t xml:space="preserve">Although he never got there while he was riding, there he caught up with many of his old mates from his riding days.  He got to go to many of the tracks, including a World Final at Wembley Stadium.  </w:t>
      </w:r>
    </w:p>
    <w:p w14:paraId="7DF20390" w14:textId="2597257A" w:rsidR="00BF2A36" w:rsidRDefault="00A44771" w:rsidP="00BF2A36">
      <w:r>
        <w:t xml:space="preserve">On a personal note, I first met Graeme in the early sixties.  I liked him straight away.  I loved his enthusiasm for the sport and I could tell he was a fair dinkum bloke.  I travelled to </w:t>
      </w:r>
      <w:r w:rsidR="00BF2A36">
        <w:t xml:space="preserve">the </w:t>
      </w:r>
      <w:r>
        <w:t xml:space="preserve">Brisbane </w:t>
      </w:r>
      <w:r w:rsidR="00BF2A36">
        <w:t>Exhibition ground and</w:t>
      </w:r>
      <w:r>
        <w:t xml:space="preserve"> Adelaide</w:t>
      </w:r>
      <w:r w:rsidR="00BF2A36">
        <w:t xml:space="preserve">’s Rowley Park </w:t>
      </w:r>
      <w:r>
        <w:t xml:space="preserve"> with him</w:t>
      </w:r>
      <w:r w:rsidR="00BF2A36">
        <w:t>.  Great times – we laughed, he was friendly, was easy to get along with and knew a lot about the sport.</w:t>
      </w:r>
    </w:p>
    <w:p w14:paraId="6A220128" w14:textId="70EFA8D9" w:rsidR="00BF2A36" w:rsidRDefault="007303B6" w:rsidP="00BF2A36">
      <w:r>
        <w:t>Later on, on the Peter White GP tours we had many more laughs and made great memories that I am still grateful for today.  They were fantastic times.</w:t>
      </w:r>
    </w:p>
    <w:p w14:paraId="52FE732C" w14:textId="54B6F320" w:rsidR="00933D99" w:rsidRDefault="00933D99" w:rsidP="00BF2A36">
      <w:r>
        <w:t>I think speedway in Sydnery– back in the day – was not like any other sports like rugby league or cricket where there were hundreds of competitors each week.</w:t>
      </w:r>
    </w:p>
    <w:p w14:paraId="51E9CB12" w14:textId="33158FF9" w:rsidR="00933D99" w:rsidRDefault="00933D99" w:rsidP="00BF2A36">
      <w:r>
        <w:t>In our speedway sport, on a normal night at the Royal, there were only fourteen riders, so it seemed more like a family.  Everyone knew everyone else and everyone respected each other, even though the racing was hard.   The camaraderie was great.</w:t>
      </w:r>
    </w:p>
    <w:p w14:paraId="236CD932" w14:textId="54D72B9C" w:rsidR="003C0AF2" w:rsidRDefault="003C0AF2" w:rsidP="00BF2A36">
      <w:r>
        <w:t xml:space="preserve">Graeme left an indelible mark on people he came in contact with.  Like I said, speedway </w:t>
      </w:r>
      <w:r w:rsidR="006A4EC3">
        <w:t>w</w:t>
      </w:r>
      <w:r>
        <w:t>as like a family and Graeme surely became like the Godfather.</w:t>
      </w:r>
    </w:p>
    <w:p w14:paraId="29FC9D99" w14:textId="7AD87D84" w:rsidR="0029014F" w:rsidRDefault="004E3ED4" w:rsidP="00BF2A36">
      <w:r>
        <w:rPr>
          <w:noProof/>
        </w:rPr>
        <w:drawing>
          <wp:anchor distT="0" distB="0" distL="114300" distR="114300" simplePos="0" relativeHeight="251661312" behindDoc="1" locked="0" layoutInCell="1" allowOverlap="1" wp14:anchorId="599B681F" wp14:editId="5BD2612D">
            <wp:simplePos x="0" y="0"/>
            <wp:positionH relativeFrom="column">
              <wp:posOffset>4196715</wp:posOffset>
            </wp:positionH>
            <wp:positionV relativeFrom="paragraph">
              <wp:posOffset>28575</wp:posOffset>
            </wp:positionV>
            <wp:extent cx="1396365" cy="1466850"/>
            <wp:effectExtent l="0" t="0" r="0" b="0"/>
            <wp:wrapTight wrapText="bothSides">
              <wp:wrapPolygon edited="0">
                <wp:start x="1179" y="0"/>
                <wp:lineTo x="0" y="561"/>
                <wp:lineTo x="0" y="21039"/>
                <wp:lineTo x="1179" y="21319"/>
                <wp:lineTo x="20038" y="21319"/>
                <wp:lineTo x="21217" y="21039"/>
                <wp:lineTo x="21217" y="561"/>
                <wp:lineTo x="20038" y="0"/>
                <wp:lineTo x="1179" y="0"/>
              </wp:wrapPolygon>
            </wp:wrapTight>
            <wp:docPr id="6356116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11609" name="Picture 635611609"/>
                    <pic:cNvPicPr/>
                  </pic:nvPicPr>
                  <pic:blipFill>
                    <a:blip r:embed="rId6">
                      <a:extLst>
                        <a:ext uri="{28A0092B-C50C-407E-A947-70E740481C1C}">
                          <a14:useLocalDpi xmlns:a14="http://schemas.microsoft.com/office/drawing/2010/main" val="0"/>
                        </a:ext>
                      </a:extLst>
                    </a:blip>
                    <a:stretch>
                      <a:fillRect/>
                    </a:stretch>
                  </pic:blipFill>
                  <pic:spPr>
                    <a:xfrm>
                      <a:off x="0" y="0"/>
                      <a:ext cx="1396365" cy="1466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9014F">
        <w:t>Kind thoughts</w:t>
      </w:r>
      <w:r w:rsidR="00805D52">
        <w:t xml:space="preserve"> - </w:t>
      </w:r>
      <w:r w:rsidR="0029014F">
        <w:t>RIP Graeme</w:t>
      </w:r>
    </w:p>
    <w:p w14:paraId="747E4C91" w14:textId="0107A11E" w:rsidR="0029014F" w:rsidRDefault="0029014F" w:rsidP="00BF2A36">
      <w:r>
        <w:t>Jim Crowhurst</w:t>
      </w:r>
    </w:p>
    <w:p w14:paraId="5E7969E6" w14:textId="398AC828" w:rsidR="00805D52" w:rsidRDefault="00805D52" w:rsidP="00BF2A36"/>
    <w:p w14:paraId="5B2E4935" w14:textId="194DAC67" w:rsidR="004E3ED4" w:rsidRPr="004E3ED4" w:rsidRDefault="00805D52" w:rsidP="004E3ED4">
      <w:pPr>
        <w:spacing w:after="0"/>
        <w:rPr>
          <w:b/>
          <w:bCs/>
          <w:i/>
          <w:iCs/>
          <w:smallCaps/>
          <w:sz w:val="24"/>
          <w:szCs w:val="24"/>
        </w:rPr>
      </w:pPr>
      <w:r w:rsidRPr="004E3ED4">
        <w:rPr>
          <w:b/>
          <w:bCs/>
          <w:i/>
          <w:iCs/>
          <w:smallCaps/>
          <w:sz w:val="24"/>
          <w:szCs w:val="24"/>
        </w:rPr>
        <w:t>On behalf of the ASRA, our heartfelt sympathy is</w:t>
      </w:r>
    </w:p>
    <w:p w14:paraId="29082868" w14:textId="352D779B" w:rsidR="00805D52" w:rsidRPr="004E3ED4" w:rsidRDefault="00151C68" w:rsidP="00BF2A36">
      <w:pPr>
        <w:rPr>
          <w:b/>
          <w:bCs/>
          <w:i/>
          <w:iCs/>
          <w:smallCaps/>
          <w:sz w:val="24"/>
          <w:szCs w:val="24"/>
        </w:rPr>
      </w:pPr>
      <w:r>
        <w:rPr>
          <w:noProof/>
        </w:rPr>
        <w:drawing>
          <wp:anchor distT="0" distB="0" distL="114300" distR="114300" simplePos="0" relativeHeight="251662336" behindDoc="0" locked="0" layoutInCell="1" allowOverlap="1" wp14:anchorId="1F39607C" wp14:editId="2DC5366C">
            <wp:simplePos x="0" y="0"/>
            <wp:positionH relativeFrom="column">
              <wp:posOffset>828675</wp:posOffset>
            </wp:positionH>
            <wp:positionV relativeFrom="paragraph">
              <wp:posOffset>344170</wp:posOffset>
            </wp:positionV>
            <wp:extent cx="3067050" cy="502996"/>
            <wp:effectExtent l="0" t="0" r="0" b="0"/>
            <wp:wrapNone/>
            <wp:docPr id="11527083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08377" name="Picture 1152708377"/>
                    <pic:cNvPicPr/>
                  </pic:nvPicPr>
                  <pic:blipFill rotWithShape="1">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t="36000" b="31200"/>
                    <a:stretch/>
                  </pic:blipFill>
                  <pic:spPr bwMode="auto">
                    <a:xfrm>
                      <a:off x="0" y="0"/>
                      <a:ext cx="3067050" cy="5029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D52" w:rsidRPr="004E3ED4">
        <w:rPr>
          <w:b/>
          <w:bCs/>
          <w:i/>
          <w:iCs/>
          <w:smallCaps/>
          <w:sz w:val="24"/>
          <w:szCs w:val="24"/>
        </w:rPr>
        <w:t>extended to all those who have lost someone dear to them.</w:t>
      </w:r>
    </w:p>
    <w:p w14:paraId="7CEB860D" w14:textId="38124AB3" w:rsidR="00805D52" w:rsidRDefault="00805D52" w:rsidP="00BF2A36"/>
    <w:p w14:paraId="1633EEFE" w14:textId="28BD27FA" w:rsidR="00805D52" w:rsidRDefault="00805D52" w:rsidP="00BF2A36"/>
    <w:sectPr w:rsidR="00805D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013"/>
    <w:rsid w:val="0007567E"/>
    <w:rsid w:val="00081FDD"/>
    <w:rsid w:val="001308CB"/>
    <w:rsid w:val="00151C68"/>
    <w:rsid w:val="001B3604"/>
    <w:rsid w:val="00246A0C"/>
    <w:rsid w:val="00257A4A"/>
    <w:rsid w:val="002603F8"/>
    <w:rsid w:val="0029014F"/>
    <w:rsid w:val="003C0AF2"/>
    <w:rsid w:val="00462B7F"/>
    <w:rsid w:val="00467E4F"/>
    <w:rsid w:val="00495013"/>
    <w:rsid w:val="004E3ED4"/>
    <w:rsid w:val="00513249"/>
    <w:rsid w:val="00546096"/>
    <w:rsid w:val="005560AA"/>
    <w:rsid w:val="005A2980"/>
    <w:rsid w:val="00626498"/>
    <w:rsid w:val="00631C4E"/>
    <w:rsid w:val="00666D6A"/>
    <w:rsid w:val="006A4EC3"/>
    <w:rsid w:val="006D5B68"/>
    <w:rsid w:val="007303B6"/>
    <w:rsid w:val="00805D52"/>
    <w:rsid w:val="00822281"/>
    <w:rsid w:val="00837409"/>
    <w:rsid w:val="008554D8"/>
    <w:rsid w:val="008B5004"/>
    <w:rsid w:val="008C1D21"/>
    <w:rsid w:val="00933D99"/>
    <w:rsid w:val="00957EC3"/>
    <w:rsid w:val="00991D5C"/>
    <w:rsid w:val="009C2203"/>
    <w:rsid w:val="00A0663F"/>
    <w:rsid w:val="00A44771"/>
    <w:rsid w:val="00AA6661"/>
    <w:rsid w:val="00AC2A07"/>
    <w:rsid w:val="00BF2A36"/>
    <w:rsid w:val="00CA16E8"/>
    <w:rsid w:val="00CA5104"/>
    <w:rsid w:val="00CD57AC"/>
    <w:rsid w:val="00D72356"/>
    <w:rsid w:val="00DE3762"/>
    <w:rsid w:val="00E00E2D"/>
    <w:rsid w:val="00E15B97"/>
    <w:rsid w:val="00E8199D"/>
    <w:rsid w:val="00EC5781"/>
    <w:rsid w:val="00FB50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1C907"/>
  <w15:chartTrackingRefBased/>
  <w15:docId w15:val="{4524526B-F150-411A-9794-19A2D7A66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sz w:val="22"/>
        <w:szCs w:val="22"/>
        <w:lang w:val="en-AU" w:eastAsia="en-US" w:bidi="ar-SA"/>
        <w14:ligatures w14:val="standardContextual"/>
      </w:rPr>
    </w:rPrDefault>
    <w:pPrDefault>
      <w:pPr>
        <w:spacing w:after="12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semiHidden="1" w:unhideWhenUsed="1"/>
    <w:lsdException w:name="footer" w:semiHidden="1" w:uiPriority="99" w:unhideWhenUsed="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5B97"/>
  </w:style>
  <w:style w:type="paragraph" w:styleId="Heading1">
    <w:name w:val="heading 1"/>
    <w:basedOn w:val="Normal"/>
    <w:next w:val="Normal"/>
    <w:link w:val="Heading1Char"/>
    <w:qFormat/>
    <w:rsid w:val="00E15B97"/>
    <w:pPr>
      <w:keepNext/>
      <w:outlineLvl w:val="0"/>
    </w:pPr>
    <w:rPr>
      <w:rFonts w:ascii="Times New Roman" w:eastAsia="Times New Roman" w:hAnsi="Times New Roman"/>
      <w:b/>
      <w:bCs/>
      <w:sz w:val="28"/>
    </w:rPr>
  </w:style>
  <w:style w:type="paragraph" w:styleId="Heading2">
    <w:name w:val="heading 2"/>
    <w:basedOn w:val="Normal"/>
    <w:next w:val="Normal"/>
    <w:link w:val="Heading2Char"/>
    <w:semiHidden/>
    <w:unhideWhenUsed/>
    <w:qFormat/>
    <w:rsid w:val="0049501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semiHidden/>
    <w:unhideWhenUsed/>
    <w:qFormat/>
    <w:rsid w:val="00495013"/>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semiHidden/>
    <w:unhideWhenUsed/>
    <w:qFormat/>
    <w:rsid w:val="0049501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semiHidden/>
    <w:unhideWhenUsed/>
    <w:qFormat/>
    <w:rsid w:val="0049501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semiHidden/>
    <w:unhideWhenUsed/>
    <w:qFormat/>
    <w:rsid w:val="0049501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semiHidden/>
    <w:unhideWhenUsed/>
    <w:qFormat/>
    <w:rsid w:val="0049501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semiHidden/>
    <w:unhideWhenUsed/>
    <w:qFormat/>
    <w:rsid w:val="0049501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semiHidden/>
    <w:unhideWhenUsed/>
    <w:qFormat/>
    <w:rsid w:val="0049501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15B97"/>
    <w:pPr>
      <w:autoSpaceDE w:val="0"/>
      <w:autoSpaceDN w:val="0"/>
      <w:adjustRightInd w:val="0"/>
    </w:pPr>
    <w:rPr>
      <w:rFonts w:ascii="Calibri" w:eastAsia="Times New Roman" w:hAnsi="Calibri" w:cs="Calibri"/>
      <w:color w:val="000000"/>
      <w:szCs w:val="24"/>
      <w:lang w:eastAsia="en-AU"/>
    </w:rPr>
  </w:style>
  <w:style w:type="paragraph" w:customStyle="1" w:styleId="xmsonormal">
    <w:name w:val="x_msonormal"/>
    <w:basedOn w:val="Normal"/>
    <w:rsid w:val="00E15B97"/>
    <w:pPr>
      <w:spacing w:before="100" w:beforeAutospacing="1" w:after="100" w:afterAutospacing="1"/>
    </w:pPr>
    <w:rPr>
      <w:rFonts w:ascii="Times New Roman" w:eastAsia="Times New Roman" w:hAnsi="Times New Roman"/>
    </w:rPr>
  </w:style>
  <w:style w:type="paragraph" w:customStyle="1" w:styleId="xxmsonormal">
    <w:name w:val="x_x_msonormal"/>
    <w:basedOn w:val="Normal"/>
    <w:rsid w:val="00E15B97"/>
    <w:pPr>
      <w:spacing w:before="100" w:beforeAutospacing="1" w:after="100" w:afterAutospacing="1"/>
    </w:pPr>
    <w:rPr>
      <w:rFonts w:ascii="Times New Roman" w:eastAsia="Times New Roman" w:hAnsi="Times New Roman"/>
    </w:rPr>
  </w:style>
  <w:style w:type="paragraph" w:customStyle="1" w:styleId="attachment">
    <w:name w:val="attachment"/>
    <w:basedOn w:val="Normal"/>
    <w:rsid w:val="00E15B97"/>
    <w:pPr>
      <w:spacing w:before="100" w:beforeAutospacing="1" w:after="100" w:afterAutospacing="1"/>
    </w:pPr>
    <w:rPr>
      <w:rFonts w:ascii="Times New Roman" w:eastAsia="Times New Roman" w:hAnsi="Times New Roman"/>
    </w:rPr>
  </w:style>
  <w:style w:type="character" w:customStyle="1" w:styleId="filesize">
    <w:name w:val="filesize"/>
    <w:basedOn w:val="DefaultParagraphFont"/>
    <w:rsid w:val="00E15B97"/>
  </w:style>
  <w:style w:type="paragraph" w:customStyle="1" w:styleId="xdefault-style">
    <w:name w:val="x_default-style"/>
    <w:basedOn w:val="Normal"/>
    <w:rsid w:val="00E15B97"/>
    <w:pPr>
      <w:spacing w:before="100" w:beforeAutospacing="1" w:after="100" w:afterAutospacing="1"/>
    </w:pPr>
    <w:rPr>
      <w:rFonts w:ascii="Times New Roman" w:eastAsia="Times New Roman" w:hAnsi="Times New Roman"/>
    </w:rPr>
  </w:style>
  <w:style w:type="paragraph" w:customStyle="1" w:styleId="xhb">
    <w:name w:val="x_hb"/>
    <w:basedOn w:val="Normal"/>
    <w:rsid w:val="00E15B97"/>
    <w:pPr>
      <w:spacing w:before="100" w:beforeAutospacing="1" w:after="100" w:afterAutospacing="1"/>
    </w:pPr>
    <w:rPr>
      <w:rFonts w:ascii="Times New Roman" w:eastAsia="Times New Roman" w:hAnsi="Times New Roman"/>
    </w:rPr>
  </w:style>
  <w:style w:type="character" w:customStyle="1" w:styleId="xhb1">
    <w:name w:val="x_hb1"/>
    <w:basedOn w:val="DefaultParagraphFont"/>
    <w:rsid w:val="00E15B97"/>
  </w:style>
  <w:style w:type="paragraph" w:customStyle="1" w:styleId="xib">
    <w:name w:val="x_ib"/>
    <w:basedOn w:val="Normal"/>
    <w:rsid w:val="00E15B97"/>
    <w:pPr>
      <w:spacing w:before="100" w:beforeAutospacing="1" w:after="100" w:afterAutospacing="1"/>
    </w:pPr>
    <w:rPr>
      <w:rFonts w:ascii="Times New Roman" w:eastAsia="Times New Roman" w:hAnsi="Times New Roman"/>
    </w:rPr>
  </w:style>
  <w:style w:type="character" w:customStyle="1" w:styleId="xib1">
    <w:name w:val="x_ib1"/>
    <w:basedOn w:val="DefaultParagraphFont"/>
    <w:rsid w:val="00E15B97"/>
  </w:style>
  <w:style w:type="paragraph" w:customStyle="1" w:styleId="xe">
    <w:name w:val="x_e"/>
    <w:basedOn w:val="Normal"/>
    <w:rsid w:val="00E15B97"/>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rsid w:val="00E15B97"/>
    <w:rPr>
      <w:rFonts w:ascii="Times New Roman" w:eastAsia="Times New Roman" w:hAnsi="Times New Roman" w:cs="Times New Roman"/>
      <w:b/>
      <w:bCs/>
      <w:sz w:val="28"/>
    </w:rPr>
  </w:style>
  <w:style w:type="paragraph" w:styleId="Header">
    <w:name w:val="header"/>
    <w:basedOn w:val="Normal"/>
    <w:link w:val="HeaderChar"/>
    <w:rsid w:val="00E15B97"/>
    <w:pPr>
      <w:tabs>
        <w:tab w:val="center" w:pos="4513"/>
        <w:tab w:val="right" w:pos="9026"/>
      </w:tabs>
    </w:pPr>
    <w:rPr>
      <w:rFonts w:eastAsia="Times New Roman"/>
    </w:rPr>
  </w:style>
  <w:style w:type="character" w:customStyle="1" w:styleId="HeaderChar">
    <w:name w:val="Header Char"/>
    <w:basedOn w:val="DefaultParagraphFont"/>
    <w:link w:val="Header"/>
    <w:rsid w:val="00E15B97"/>
    <w:rPr>
      <w:rFonts w:eastAsia="Times New Roman" w:cs="Times New Roman"/>
      <w:sz w:val="22"/>
      <w:lang w:eastAsia="en-AU"/>
    </w:rPr>
  </w:style>
  <w:style w:type="paragraph" w:styleId="Footer">
    <w:name w:val="footer"/>
    <w:basedOn w:val="Normal"/>
    <w:link w:val="FooterChar"/>
    <w:uiPriority w:val="99"/>
    <w:rsid w:val="00E15B97"/>
    <w:pPr>
      <w:tabs>
        <w:tab w:val="center" w:pos="4513"/>
        <w:tab w:val="right" w:pos="9026"/>
      </w:tabs>
    </w:pPr>
    <w:rPr>
      <w:rFonts w:eastAsia="Times New Roman"/>
    </w:rPr>
  </w:style>
  <w:style w:type="character" w:customStyle="1" w:styleId="FooterChar">
    <w:name w:val="Footer Char"/>
    <w:basedOn w:val="DefaultParagraphFont"/>
    <w:link w:val="Footer"/>
    <w:uiPriority w:val="99"/>
    <w:rsid w:val="00E15B97"/>
    <w:rPr>
      <w:rFonts w:eastAsia="Times New Roman" w:cs="Times New Roman"/>
      <w:sz w:val="22"/>
      <w:lang w:eastAsia="en-AU"/>
    </w:rPr>
  </w:style>
  <w:style w:type="character" w:styleId="Hyperlink">
    <w:name w:val="Hyperlink"/>
    <w:rsid w:val="00E15B97"/>
    <w:rPr>
      <w:color w:val="0000FF"/>
      <w:u w:val="single"/>
    </w:rPr>
  </w:style>
  <w:style w:type="character" w:styleId="Strong">
    <w:name w:val="Strong"/>
    <w:basedOn w:val="DefaultParagraphFont"/>
    <w:uiPriority w:val="22"/>
    <w:qFormat/>
    <w:rsid w:val="00E15B97"/>
    <w:rPr>
      <w:b/>
      <w:bCs/>
    </w:rPr>
  </w:style>
  <w:style w:type="character" w:styleId="Emphasis">
    <w:name w:val="Emphasis"/>
    <w:basedOn w:val="DefaultParagraphFont"/>
    <w:qFormat/>
    <w:rsid w:val="00E15B97"/>
    <w:rPr>
      <w:i/>
      <w:iCs/>
    </w:rPr>
  </w:style>
  <w:style w:type="paragraph" w:styleId="NormalWeb">
    <w:name w:val="Normal (Web)"/>
    <w:basedOn w:val="Normal"/>
    <w:uiPriority w:val="99"/>
    <w:unhideWhenUsed/>
    <w:rsid w:val="00E15B97"/>
    <w:pPr>
      <w:spacing w:before="100" w:beforeAutospacing="1" w:after="100" w:afterAutospacing="1"/>
    </w:pPr>
    <w:rPr>
      <w:rFonts w:ascii="Times New Roman" w:eastAsia="Times New Roman" w:hAnsi="Times New Roman"/>
    </w:rPr>
  </w:style>
  <w:style w:type="paragraph" w:styleId="BalloonText">
    <w:name w:val="Balloon Text"/>
    <w:basedOn w:val="Normal"/>
    <w:link w:val="BalloonTextChar"/>
    <w:rsid w:val="00E15B97"/>
    <w:rPr>
      <w:rFonts w:ascii="Segoe UI" w:eastAsia="Times New Roman" w:hAnsi="Segoe UI" w:cs="Segoe UI"/>
      <w:sz w:val="18"/>
      <w:szCs w:val="18"/>
    </w:rPr>
  </w:style>
  <w:style w:type="character" w:customStyle="1" w:styleId="BalloonTextChar">
    <w:name w:val="Balloon Text Char"/>
    <w:basedOn w:val="DefaultParagraphFont"/>
    <w:link w:val="BalloonText"/>
    <w:rsid w:val="00E15B97"/>
    <w:rPr>
      <w:rFonts w:ascii="Segoe UI" w:eastAsia="Times New Roman" w:hAnsi="Segoe UI" w:cs="Segoe UI"/>
      <w:sz w:val="18"/>
      <w:szCs w:val="18"/>
      <w:lang w:eastAsia="en-AU"/>
    </w:rPr>
  </w:style>
  <w:style w:type="paragraph" w:styleId="NoSpacing">
    <w:name w:val="No Spacing"/>
    <w:link w:val="NoSpacingChar"/>
    <w:uiPriority w:val="1"/>
    <w:qFormat/>
    <w:rsid w:val="00E15B97"/>
    <w:rPr>
      <w:rFonts w:ascii="Calibri" w:eastAsia="Times New Roman" w:hAnsi="Calibri"/>
      <w:lang w:val="en-US"/>
    </w:rPr>
  </w:style>
  <w:style w:type="character" w:customStyle="1" w:styleId="NoSpacingChar">
    <w:name w:val="No Spacing Char"/>
    <w:link w:val="NoSpacing"/>
    <w:uiPriority w:val="1"/>
    <w:rsid w:val="00E15B97"/>
    <w:rPr>
      <w:rFonts w:ascii="Calibri" w:eastAsia="Times New Roman" w:hAnsi="Calibri" w:cs="Times New Roman"/>
      <w:sz w:val="22"/>
      <w:lang w:val="en-US"/>
    </w:rPr>
  </w:style>
  <w:style w:type="paragraph" w:styleId="ListParagraph">
    <w:name w:val="List Paragraph"/>
    <w:basedOn w:val="Normal"/>
    <w:uiPriority w:val="34"/>
    <w:qFormat/>
    <w:rsid w:val="00E15B97"/>
    <w:pPr>
      <w:ind w:left="720"/>
      <w:contextualSpacing/>
    </w:pPr>
    <w:rPr>
      <w:rFonts w:eastAsia="Times New Roman"/>
    </w:rPr>
  </w:style>
  <w:style w:type="character" w:styleId="UnresolvedMention">
    <w:name w:val="Unresolved Mention"/>
    <w:basedOn w:val="DefaultParagraphFont"/>
    <w:uiPriority w:val="99"/>
    <w:semiHidden/>
    <w:unhideWhenUsed/>
    <w:rsid w:val="00E15B97"/>
    <w:rPr>
      <w:color w:val="605E5C"/>
      <w:shd w:val="clear" w:color="auto" w:fill="E1DFDD"/>
    </w:rPr>
  </w:style>
  <w:style w:type="character" w:customStyle="1" w:styleId="Heading2Char">
    <w:name w:val="Heading 2 Char"/>
    <w:basedOn w:val="DefaultParagraphFont"/>
    <w:link w:val="Heading2"/>
    <w:semiHidden/>
    <w:rsid w:val="0049501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semiHidden/>
    <w:rsid w:val="00495013"/>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semiHidden/>
    <w:rsid w:val="00495013"/>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semiHidden/>
    <w:rsid w:val="00495013"/>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semiHidden/>
    <w:rsid w:val="0049501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semiHidden/>
    <w:rsid w:val="0049501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semiHidden/>
    <w:rsid w:val="0049501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semiHidden/>
    <w:rsid w:val="00495013"/>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49501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950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9501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rsid w:val="0049501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9501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95013"/>
    <w:rPr>
      <w:i/>
      <w:iCs/>
      <w:color w:val="404040" w:themeColor="text1" w:themeTint="BF"/>
    </w:rPr>
  </w:style>
  <w:style w:type="character" w:styleId="IntenseEmphasis">
    <w:name w:val="Intense Emphasis"/>
    <w:basedOn w:val="DefaultParagraphFont"/>
    <w:uiPriority w:val="21"/>
    <w:qFormat/>
    <w:rsid w:val="00495013"/>
    <w:rPr>
      <w:i/>
      <w:iCs/>
      <w:color w:val="2F5496" w:themeColor="accent1" w:themeShade="BF"/>
    </w:rPr>
  </w:style>
  <w:style w:type="paragraph" w:styleId="IntenseQuote">
    <w:name w:val="Intense Quote"/>
    <w:basedOn w:val="Normal"/>
    <w:next w:val="Normal"/>
    <w:link w:val="IntenseQuoteChar"/>
    <w:uiPriority w:val="30"/>
    <w:qFormat/>
    <w:rsid w:val="004950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95013"/>
    <w:rPr>
      <w:i/>
      <w:iCs/>
      <w:color w:val="2F5496" w:themeColor="accent1" w:themeShade="BF"/>
    </w:rPr>
  </w:style>
  <w:style w:type="character" w:styleId="IntenseReference">
    <w:name w:val="Intense Reference"/>
    <w:basedOn w:val="DefaultParagraphFont"/>
    <w:uiPriority w:val="32"/>
    <w:qFormat/>
    <w:rsid w:val="0049501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781038">
      <w:bodyDiv w:val="1"/>
      <w:marLeft w:val="0"/>
      <w:marRight w:val="0"/>
      <w:marTop w:val="0"/>
      <w:marBottom w:val="0"/>
      <w:divBdr>
        <w:top w:val="none" w:sz="0" w:space="0" w:color="auto"/>
        <w:left w:val="none" w:sz="0" w:space="0" w:color="auto"/>
        <w:bottom w:val="none" w:sz="0" w:space="0" w:color="auto"/>
        <w:right w:val="none" w:sz="0" w:space="0" w:color="auto"/>
      </w:divBdr>
      <w:divsChild>
        <w:div w:id="1305084288">
          <w:marLeft w:val="0"/>
          <w:marRight w:val="0"/>
          <w:marTop w:val="0"/>
          <w:marBottom w:val="0"/>
          <w:divBdr>
            <w:top w:val="none" w:sz="0" w:space="0" w:color="auto"/>
            <w:left w:val="none" w:sz="0" w:space="0" w:color="auto"/>
            <w:bottom w:val="none" w:sz="0" w:space="0" w:color="auto"/>
            <w:right w:val="none" w:sz="0" w:space="0" w:color="auto"/>
          </w:divBdr>
        </w:div>
        <w:div w:id="558908094">
          <w:marLeft w:val="0"/>
          <w:marRight w:val="0"/>
          <w:marTop w:val="0"/>
          <w:marBottom w:val="0"/>
          <w:divBdr>
            <w:top w:val="none" w:sz="0" w:space="0" w:color="auto"/>
            <w:left w:val="none" w:sz="0" w:space="0" w:color="auto"/>
            <w:bottom w:val="none" w:sz="0" w:space="0" w:color="auto"/>
            <w:right w:val="none" w:sz="0" w:space="0" w:color="auto"/>
          </w:divBdr>
        </w:div>
        <w:div w:id="313146014">
          <w:marLeft w:val="0"/>
          <w:marRight w:val="0"/>
          <w:marTop w:val="0"/>
          <w:marBottom w:val="0"/>
          <w:divBdr>
            <w:top w:val="none" w:sz="0" w:space="0" w:color="auto"/>
            <w:left w:val="none" w:sz="0" w:space="0" w:color="auto"/>
            <w:bottom w:val="none" w:sz="0" w:space="0" w:color="auto"/>
            <w:right w:val="none" w:sz="0" w:space="0" w:color="auto"/>
          </w:divBdr>
        </w:div>
        <w:div w:id="1761874422">
          <w:marLeft w:val="0"/>
          <w:marRight w:val="0"/>
          <w:marTop w:val="0"/>
          <w:marBottom w:val="0"/>
          <w:divBdr>
            <w:top w:val="none" w:sz="0" w:space="0" w:color="auto"/>
            <w:left w:val="none" w:sz="0" w:space="0" w:color="auto"/>
            <w:bottom w:val="none" w:sz="0" w:space="0" w:color="auto"/>
            <w:right w:val="none" w:sz="0" w:space="0" w:color="auto"/>
          </w:divBdr>
        </w:div>
        <w:div w:id="522401794">
          <w:marLeft w:val="0"/>
          <w:marRight w:val="0"/>
          <w:marTop w:val="0"/>
          <w:marBottom w:val="0"/>
          <w:divBdr>
            <w:top w:val="none" w:sz="0" w:space="0" w:color="auto"/>
            <w:left w:val="none" w:sz="0" w:space="0" w:color="auto"/>
            <w:bottom w:val="none" w:sz="0" w:space="0" w:color="auto"/>
            <w:right w:val="none" w:sz="0" w:space="0" w:color="auto"/>
          </w:divBdr>
        </w:div>
        <w:div w:id="772477359">
          <w:marLeft w:val="0"/>
          <w:marRight w:val="0"/>
          <w:marTop w:val="0"/>
          <w:marBottom w:val="0"/>
          <w:divBdr>
            <w:top w:val="none" w:sz="0" w:space="0" w:color="auto"/>
            <w:left w:val="none" w:sz="0" w:space="0" w:color="auto"/>
            <w:bottom w:val="none" w:sz="0" w:space="0" w:color="auto"/>
            <w:right w:val="none" w:sz="0" w:space="0" w:color="auto"/>
          </w:divBdr>
        </w:div>
      </w:divsChild>
    </w:div>
    <w:div w:id="1598951443">
      <w:bodyDiv w:val="1"/>
      <w:marLeft w:val="0"/>
      <w:marRight w:val="0"/>
      <w:marTop w:val="0"/>
      <w:marBottom w:val="0"/>
      <w:divBdr>
        <w:top w:val="none" w:sz="0" w:space="0" w:color="auto"/>
        <w:left w:val="none" w:sz="0" w:space="0" w:color="auto"/>
        <w:bottom w:val="none" w:sz="0" w:space="0" w:color="auto"/>
        <w:right w:val="none" w:sz="0" w:space="0" w:color="auto"/>
      </w:divBdr>
      <w:divsChild>
        <w:div w:id="1409570192">
          <w:marLeft w:val="0"/>
          <w:marRight w:val="0"/>
          <w:marTop w:val="0"/>
          <w:marBottom w:val="0"/>
          <w:divBdr>
            <w:top w:val="none" w:sz="0" w:space="0" w:color="auto"/>
            <w:left w:val="none" w:sz="0" w:space="0" w:color="auto"/>
            <w:bottom w:val="none" w:sz="0" w:space="0" w:color="auto"/>
            <w:right w:val="none" w:sz="0" w:space="0" w:color="auto"/>
          </w:divBdr>
        </w:div>
        <w:div w:id="610480494">
          <w:marLeft w:val="0"/>
          <w:marRight w:val="0"/>
          <w:marTop w:val="0"/>
          <w:marBottom w:val="0"/>
          <w:divBdr>
            <w:top w:val="none" w:sz="0" w:space="0" w:color="auto"/>
            <w:left w:val="none" w:sz="0" w:space="0" w:color="auto"/>
            <w:bottom w:val="none" w:sz="0" w:space="0" w:color="auto"/>
            <w:right w:val="none" w:sz="0" w:space="0" w:color="auto"/>
          </w:divBdr>
        </w:div>
        <w:div w:id="1299916440">
          <w:marLeft w:val="0"/>
          <w:marRight w:val="0"/>
          <w:marTop w:val="0"/>
          <w:marBottom w:val="0"/>
          <w:divBdr>
            <w:top w:val="none" w:sz="0" w:space="0" w:color="auto"/>
            <w:left w:val="none" w:sz="0" w:space="0" w:color="auto"/>
            <w:bottom w:val="none" w:sz="0" w:space="0" w:color="auto"/>
            <w:right w:val="none" w:sz="0" w:space="0" w:color="auto"/>
          </w:divBdr>
        </w:div>
        <w:div w:id="514148889">
          <w:marLeft w:val="0"/>
          <w:marRight w:val="0"/>
          <w:marTop w:val="0"/>
          <w:marBottom w:val="0"/>
          <w:divBdr>
            <w:top w:val="none" w:sz="0" w:space="0" w:color="auto"/>
            <w:left w:val="none" w:sz="0" w:space="0" w:color="auto"/>
            <w:bottom w:val="none" w:sz="0" w:space="0" w:color="auto"/>
            <w:right w:val="none" w:sz="0" w:space="0" w:color="auto"/>
          </w:divBdr>
        </w:div>
        <w:div w:id="1249578743">
          <w:marLeft w:val="0"/>
          <w:marRight w:val="0"/>
          <w:marTop w:val="0"/>
          <w:marBottom w:val="0"/>
          <w:divBdr>
            <w:top w:val="none" w:sz="0" w:space="0" w:color="auto"/>
            <w:left w:val="none" w:sz="0" w:space="0" w:color="auto"/>
            <w:bottom w:val="none" w:sz="0" w:space="0" w:color="auto"/>
            <w:right w:val="none" w:sz="0" w:space="0" w:color="auto"/>
          </w:divBdr>
        </w:div>
        <w:div w:id="8513817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edpix.com/photo/29577/divider-ornamental-line-decorative-separator-paragraph-decoration-ornament-free-vector-graphics"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Pages>
  <Words>872</Words>
  <Characters>4975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 Wotton</dc:creator>
  <cp:keywords/>
  <dc:description/>
  <cp:lastModifiedBy>Val Wotton</cp:lastModifiedBy>
  <cp:revision>33</cp:revision>
  <dcterms:created xsi:type="dcterms:W3CDTF">2025-05-05T06:14:00Z</dcterms:created>
  <dcterms:modified xsi:type="dcterms:W3CDTF">2025-05-10T05:50:00Z</dcterms:modified>
</cp:coreProperties>
</file>